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C375C8" w:rsidRPr="00A24615" w:rsidRDefault="00A24615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B44110"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="00B44110"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จัดระบบเทคโนโลยีสารสนเทศเพื่อสนับสนุนการบริหารจัดการและการเรียนรู้</w:t>
            </w:r>
          </w:p>
          <w:p w:rsidR="0078415E" w:rsidRPr="00D2373A" w:rsidRDefault="00D2373A" w:rsidP="00D2373A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( </w:t>
            </w:r>
            <w:r w:rsidRPr="00D2373A">
              <w:rPr>
                <w:rFonts w:ascii="TH SarabunPSK" w:hAnsi="TH SarabunPSK" w:cs="TH SarabunPSK"/>
                <w:sz w:val="24"/>
                <w:szCs w:val="32"/>
                <w:cs/>
              </w:rPr>
              <w:t>สถานศึกษาจัดระบบการจัดหา การพัฒนาและการบริการ เทคโนโลยีสารสนเทศเพื่อใช้ในการบริหาร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จัดการและการจัดการเรียนรู้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D2373A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ที่เหมาะสมกับสภาพของสถานศึกษา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0D54B4"/>
    <w:rsid w:val="00160CFD"/>
    <w:rsid w:val="001647DB"/>
    <w:rsid w:val="00191BB7"/>
    <w:rsid w:val="001F331B"/>
    <w:rsid w:val="002160D4"/>
    <w:rsid w:val="00282C0E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93393F"/>
    <w:rsid w:val="00A24615"/>
    <w:rsid w:val="00B44110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325A"/>
    <w:rsid w:val="00D04797"/>
    <w:rsid w:val="00D13E57"/>
    <w:rsid w:val="00D2373A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26</cp:revision>
  <dcterms:created xsi:type="dcterms:W3CDTF">2018-02-02T11:28:00Z</dcterms:created>
  <dcterms:modified xsi:type="dcterms:W3CDTF">2019-02-02T07:39:00Z</dcterms:modified>
</cp:coreProperties>
</file>